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PlainTable1"/>
        <w:tblpPr w:leftFromText="180" w:rightFromText="180" w:vertAnchor="page" w:horzAnchor="margin" w:tblpX="-195" w:tblpY="2982"/>
        <w:tblW w:w="1479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3845"/>
        <w:gridCol w:w="3650"/>
        <w:gridCol w:w="3650"/>
        <w:gridCol w:w="3650"/>
      </w:tblGrid>
      <w:tr w:rsidR="0025753C" w:rsidTr="09C5428E" w14:paraId="6075291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tcMar/>
          </w:tcPr>
          <w:p w:rsidR="0025753C" w:rsidP="00A16B77" w:rsidRDefault="00510573" w14:paraId="63EBEF13" w14:textId="77777777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6A964CEA" wp14:editId="2311AAE4">
                  <wp:simplePos x="0" y="0"/>
                  <wp:positionH relativeFrom="margin">
                    <wp:posOffset>1500372</wp:posOffset>
                  </wp:positionH>
                  <wp:positionV relativeFrom="paragraph">
                    <wp:posOffset>253882</wp:posOffset>
                  </wp:positionV>
                  <wp:extent cx="681088" cy="1020453"/>
                  <wp:effectExtent l="209550" t="114300" r="195580" b="103505"/>
                  <wp:wrapNone/>
                  <wp:docPr id="8" name="Picture 8" descr="http://lesliepaints.files.wordpress.com/2012/09/negativespacesli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://lesliepaints.files.wordpress.com/2012/09/negativespacesli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989140" flipH="1">
                            <a:off x="0" y="0"/>
                            <a:ext cx="681088" cy="1020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7D5A64C" wp14:editId="5A5997A9">
                  <wp:simplePos x="0" y="0"/>
                  <wp:positionH relativeFrom="column">
                    <wp:posOffset>13113</wp:posOffset>
                  </wp:positionH>
                  <wp:positionV relativeFrom="paragraph">
                    <wp:posOffset>428684</wp:posOffset>
                  </wp:positionV>
                  <wp:extent cx="877107" cy="898924"/>
                  <wp:effectExtent l="0" t="0" r="0" b="0"/>
                  <wp:wrapNone/>
                  <wp:docPr id="1" name="Picture 1" descr="http://www.clker.com/cliparts/v/O/Y/3/f/H/running-shoe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://www.clker.com/cliparts/v/O/Y/3/f/H/running-shoe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107" cy="898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9C5428E" w:rsidR="0025753C">
              <w:rPr>
                <w:sz w:val="28"/>
                <w:szCs w:val="28"/>
              </w:rPr>
              <w:t>Draw your most interesting pair of shoes.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50" w:type="dxa"/>
            <w:tcMar/>
          </w:tcPr>
          <w:p w:rsidRPr="00510573" w:rsidR="0025753C" w:rsidP="00A16B77" w:rsidRDefault="00510573" w14:paraId="6D3FA3A3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1C1785" wp14:editId="62BF1D16">
                      <wp:simplePos x="0" y="0"/>
                      <wp:positionH relativeFrom="column">
                        <wp:posOffset>103430</wp:posOffset>
                      </wp:positionH>
                      <wp:positionV relativeFrom="paragraph">
                        <wp:posOffset>875813</wp:posOffset>
                      </wp:positionV>
                      <wp:extent cx="1350335" cy="435728"/>
                      <wp:effectExtent l="19050" t="19050" r="21590" b="40640"/>
                      <wp:wrapNone/>
                      <wp:docPr id="9" name="Righ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50335" cy="435728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754BE31F">
                    <v:shapetype id="_x0000_t13" coordsize="21600,21600" o:spt="13" adj="16200,5400" path="m@0,l@0@1,0@1,0@2@0@2@0,21600,21600,10800xe" w14:anchorId="3D10BF92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0,@1,@6,@2" o:connecttype="custom" o:connectlocs="@0,0;0,10800;@0,21600;21600,10800" o:connectangles="270,180,90,0"/>
                      <v:handles>
                        <v:h position="#0,#1" xrange="0,21600" yrange="0,10800"/>
                      </v:handles>
                    </v:shapetype>
                    <v:shape id="Right Arrow 9" style="position:absolute;margin-left:8.15pt;margin-top:68.95pt;width:106.35pt;height:34.3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13" adj="18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"/>
                  </w:pict>
                </mc:Fallback>
              </mc:AlternateContent>
            </w:r>
            <w:r w:rsidRPr="00510573" w:rsidR="0025753C">
              <w:rPr>
                <w:b w:val="0"/>
              </w:rPr>
              <w:t xml:space="preserve">Set up 5 interesting kitchen objects in a still life. </w:t>
            </w:r>
            <w:r w:rsidRPr="00510573" w:rsidR="009673D7">
              <w:rPr>
                <w:b w:val="0"/>
              </w:rPr>
              <w:t>Draw ONLY the negative space around/between the objects (and through them if you see any holes). No shading or color needed!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50" w:type="dxa"/>
            <w:tcMar/>
          </w:tcPr>
          <w:p w:rsidR="0025753C" w:rsidP="00A16B77" w:rsidRDefault="00510573" w14:paraId="3D758818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8CBB1AD" wp14:editId="196C2E24">
                  <wp:simplePos x="0" y="0"/>
                  <wp:positionH relativeFrom="column">
                    <wp:posOffset>1543434</wp:posOffset>
                  </wp:positionH>
                  <wp:positionV relativeFrom="paragraph">
                    <wp:posOffset>494030</wp:posOffset>
                  </wp:positionV>
                  <wp:extent cx="786809" cy="927784"/>
                  <wp:effectExtent l="0" t="0" r="0" b="5715"/>
                  <wp:wrapNone/>
                  <wp:docPr id="3" name="Picture 3" descr="http://www.sheppardsoftware.com/content/animals/images/clipart_canarylo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://www.sheppardsoftware.com/content/animals/images/clipart_canarylo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99200" l="0" r="97642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809" cy="927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73D7">
              <w:rPr/>
              <w:t>Draw a self-portrait from an unusual vantage point. Maybe your reflection in a spoo</w:t>
            </w:r>
            <w:r w:rsidR="00510573">
              <w:rPr/>
              <w:t>n or other strange surface? A</w:t>
            </w:r>
            <w:r w:rsidR="009673D7">
              <w:rPr/>
              <w:t>dd shading. Color is optional.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50" w:type="dxa"/>
            <w:tcMar/>
          </w:tcPr>
          <w:p w:rsidR="0025753C" w:rsidP="00A16B77" w:rsidRDefault="00210C91" w14:paraId="60F2DF80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10C91">
              <w:rPr>
                <w:noProof/>
                <w:sz w:val="28"/>
              </w:rPr>
              <w:drawing>
                <wp:anchor distT="0" distB="0" distL="114300" distR="114300" simplePos="0" relativeHeight="251668480" behindDoc="0" locked="0" layoutInCell="1" allowOverlap="1" wp14:anchorId="7E767B32" wp14:editId="22612042">
                  <wp:simplePos x="0" y="0"/>
                  <wp:positionH relativeFrom="page">
                    <wp:posOffset>1758773</wp:posOffset>
                  </wp:positionH>
                  <wp:positionV relativeFrom="paragraph">
                    <wp:posOffset>831850</wp:posOffset>
                  </wp:positionV>
                  <wp:extent cx="744279" cy="744279"/>
                  <wp:effectExtent l="0" t="0" r="0" b="0"/>
                  <wp:wrapNone/>
                  <wp:docPr id="10" name="Picture 10" descr="http://www.bhphotovideo.com/images/images2500x2500/Pearstone_MFCC77G_Microfiber_Cleaning_Cloth_547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://www.bhphotovideo.com/images/images2500x2500/Pearstone_MFCC77G_Microfiber_Cleaning_Cloth_547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100000" l="0" r="100000"/>
                                    </a14:imgEffect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79" cy="744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9C5428E" w:rsidR="009673D7">
              <w:rPr>
                <w:sz w:val="28"/>
                <w:szCs w:val="28"/>
              </w:rPr>
              <w:t>Find an object made of cloth that has creases or folds. Draw and shade the object so that the folds are visible.</w:t>
            </w:r>
          </w:p>
        </w:tc>
      </w:tr>
      <w:tr w:rsidR="0025753C" w:rsidTr="09C5428E" w14:paraId="30C31A6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tcMar/>
          </w:tcPr>
          <w:p w:rsidRPr="00510573" w:rsidR="0025753C" w:rsidP="00A16B77" w:rsidRDefault="00210C91" w14:paraId="09B606F0" w14:textId="77777777">
            <w:pPr>
              <w:rPr>
                <w:b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1DE0B920" wp14:editId="512ACA6E">
                  <wp:simplePos x="0" y="0"/>
                  <wp:positionH relativeFrom="margin">
                    <wp:posOffset>1501362</wp:posOffset>
                  </wp:positionH>
                  <wp:positionV relativeFrom="paragraph">
                    <wp:posOffset>618032</wp:posOffset>
                  </wp:positionV>
                  <wp:extent cx="903250" cy="903250"/>
                  <wp:effectExtent l="0" t="0" r="0" b="0"/>
                  <wp:wrapNone/>
                  <wp:docPr id="12" name="Picture 12" descr="http://www.candywarehouse.com/assets/item/regular/Big-Gummy-Bear-im-131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://www.candywarehouse.com/assets/item/regular/Big-Gummy-Bear-im-131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7069" b="76724" l="2069" r="97069">
                                        <a14:foregroundMark x1="18276" y1="56207" x2="18276" y2="56207"/>
                                        <a14:foregroundMark x1="52069" y1="52069" x2="52069" y2="52069"/>
                                        <a14:foregroundMark x1="49138" y1="29655" x2="47069" y2="63793"/>
                                        <a14:foregroundMark x1="13276" y1="26724" x2="25345" y2="66724"/>
                                        <a14:foregroundMark x1="20345" y1="66207" x2="26207" y2="23793"/>
                                        <a14:foregroundMark x1="45862" y1="26207" x2="45862" y2="26207"/>
                                        <a14:foregroundMark x1="56724" y1="25862" x2="56724" y2="25862"/>
                                        <a14:foregroundMark x1="56724" y1="29655" x2="56724" y2="29655"/>
                                        <a14:foregroundMark x1="55862" y1="38793" x2="55862" y2="38793"/>
                                        <a14:foregroundMark x1="54655" y1="48793" x2="54655" y2="48793"/>
                                        <a14:foregroundMark x1="52586" y1="39655" x2="53276" y2="64138"/>
                                        <a14:foregroundMark x1="39655" y1="22931" x2="42586" y2="67069"/>
                                        <a14:foregroundMark x1="42586" y1="67069" x2="55862" y2="67586"/>
                                        <a14:foregroundMark x1="58793" y1="66724" x2="56724" y2="25862"/>
                                        <a14:foregroundMark x1="31207" y1="26207" x2="10862" y2="24138"/>
                                        <a14:foregroundMark x1="13793" y1="39655" x2="11724" y2="65000"/>
                                        <a14:foregroundMark x1="14138" y1="68276" x2="30862" y2="66207"/>
                                        <a14:foregroundMark x1="30862" y1="66207" x2="30000" y2="66724"/>
                                        <a14:foregroundMark x1="28793" y1="62069" x2="25862" y2="41207"/>
                                        <a14:foregroundMark x1="60000" y1="23793" x2="48276" y2="25000"/>
                                        <a14:foregroundMark x1="45345" y1="33276" x2="45345" y2="33276"/>
                                        <a14:foregroundMark x1="9655" y1="46207" x2="9655" y2="4620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250" cy="9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0573" w:rsidR="009673D7">
              <w:rPr>
                <w:b w:val="0"/>
                <w:bCs w:val="0"/>
              </w:rPr>
              <w:t>Find a group of at least 3 of the same</w:t>
            </w:r>
            <w:r w:rsidR="00210C91">
              <w:rPr>
                <w:b w:val="0"/>
                <w:bCs w:val="0"/>
              </w:rPr>
              <w:t xml:space="preserve"> small</w:t>
            </w:r>
            <w:r w:rsidRPr="00510573" w:rsidR="009673D7">
              <w:rPr>
                <w:b w:val="0"/>
                <w:bCs w:val="0"/>
              </w:rPr>
              <w:t xml:space="preserve"> object (paperclips, push pins, gummy bears) and draw them SUPER CLOSE UP! The drawing should run off the page on at least 3 sides.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50" w:type="dxa"/>
            <w:tcMar/>
          </w:tcPr>
          <w:p w:rsidR="0025753C" w:rsidP="00A16B77" w:rsidRDefault="00510573" w14:paraId="2734E5C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5DCD763" wp14:editId="243FAD22">
                  <wp:simplePos x="0" y="0"/>
                  <wp:positionH relativeFrom="margin">
                    <wp:posOffset>1364556</wp:posOffset>
                  </wp:positionH>
                  <wp:positionV relativeFrom="paragraph">
                    <wp:posOffset>497796</wp:posOffset>
                  </wp:positionV>
                  <wp:extent cx="600558" cy="816573"/>
                  <wp:effectExtent l="0" t="0" r="9525" b="3175"/>
                  <wp:wrapNone/>
                  <wp:docPr id="6" name="Picture 6" descr="http://www.clker.com/cliparts/c/I/4/q/C/u/hand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://www.clker.com/cliparts/c/I/4/q/C/u/hand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558" cy="816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9E1C5B9" wp14:editId="256B11EA">
                  <wp:simplePos x="0" y="0"/>
                  <wp:positionH relativeFrom="margin">
                    <wp:posOffset>1042286</wp:posOffset>
                  </wp:positionH>
                  <wp:positionV relativeFrom="paragraph">
                    <wp:posOffset>505195</wp:posOffset>
                  </wp:positionV>
                  <wp:extent cx="600558" cy="816573"/>
                  <wp:effectExtent l="0" t="0" r="9525" b="3175"/>
                  <wp:wrapNone/>
                  <wp:docPr id="5" name="Picture 5" descr="http://www.clker.com/cliparts/c/I/4/q/C/u/hand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://www.clker.com/cliparts/c/I/4/q/C/u/hand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558" cy="816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79B1155" wp14:editId="32F49CC2">
                  <wp:simplePos x="0" y="0"/>
                  <wp:positionH relativeFrom="margin">
                    <wp:posOffset>698604</wp:posOffset>
                  </wp:positionH>
                  <wp:positionV relativeFrom="paragraph">
                    <wp:posOffset>501680</wp:posOffset>
                  </wp:positionV>
                  <wp:extent cx="600558" cy="816573"/>
                  <wp:effectExtent l="0" t="0" r="9525" b="3175"/>
                  <wp:wrapNone/>
                  <wp:docPr id="4" name="Picture 4" descr="http://www.clker.com/cliparts/c/I/4/q/C/u/hand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://www.clker.com/cliparts/c/I/4/q/C/u/hand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558" cy="816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73D7">
              <w:rPr/>
              <w:t xml:space="preserve">Draw your hand 3 or more times, changing the pose each time. Let the drawings overlap each other slightly on the page.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50" w:type="dxa"/>
            <w:tcMar/>
          </w:tcPr>
          <w:p w:rsidRPr="00510573" w:rsidR="0025753C" w:rsidP="00A16B77" w:rsidRDefault="00510573" w14:paraId="335FCCC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D2E7EC3" wp14:editId="2BC1F933">
                  <wp:simplePos x="0" y="0"/>
                  <wp:positionH relativeFrom="column">
                    <wp:posOffset>-202240</wp:posOffset>
                  </wp:positionH>
                  <wp:positionV relativeFrom="paragraph">
                    <wp:posOffset>554709</wp:posOffset>
                  </wp:positionV>
                  <wp:extent cx="2455448" cy="598051"/>
                  <wp:effectExtent l="0" t="0" r="2540" b="0"/>
                  <wp:wrapNone/>
                  <wp:docPr id="7" name="Picture 7" descr="http://2.bp.blogspot.com/-g8E-ClWcJFQ/URPHxLZtXfI/AAAAAAAAAJM/8QWCn4psXcI/s1600/CubeSphereConeCylinderNoBackgr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://2.bp.blogspot.com/-g8E-ClWcJFQ/URPHxLZtXfI/AAAAAAAAAJM/8QWCn4psXcI/s1600/CubeSphereConeCylinderNoBackgr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448" cy="598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9C5428E" w:rsidR="009673D7">
              <w:rPr>
                <w:b w:val="1"/>
                <w:bCs w:val="1"/>
              </w:rPr>
              <w:t>Carefully draw and shade a cone, cylinder, cube, and sphere. Include the cast shadow for each object.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50" w:type="dxa"/>
            <w:tcMar/>
          </w:tcPr>
          <w:p w:rsidR="0025753C" w:rsidP="00A16B77" w:rsidRDefault="005021B2" w14:paraId="7D408F3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0C91">
              <w:rPr>
                <w:sz w:val="28"/>
              </w:rPr>
              <w:t xml:space="preserve">Choose a large object (car, sofa, tree) and color it using complimentary colors. Use one color for light areas, and the opposite color for dark areas. </w:t>
            </w:r>
          </w:p>
        </w:tc>
      </w:tr>
      <w:tr w:rsidR="0025753C" w:rsidTr="09C5428E" w14:paraId="44526554" w14:textId="77777777">
        <w:trPr>
          <w:trHeight w:val="2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tcMar/>
          </w:tcPr>
          <w:p w:rsidR="0025753C" w:rsidP="00A16B77" w:rsidRDefault="005021B2" w14:paraId="47D8D123" w14:textId="77777777">
            <w:r w:rsidRPr="00210C91">
              <w:rPr>
                <w:sz w:val="32"/>
              </w:rPr>
              <w:t>Find your favorite childhood toy and draw/shade using only ONE color! Do not use black or yellow.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50" w:type="dxa"/>
            <w:tcMar/>
          </w:tcPr>
          <w:p w:rsidRPr="005021B2" w:rsidR="0025753C" w:rsidP="00A16B77" w:rsidRDefault="00210C91" w14:paraId="63DBFEE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4B81E4D4" wp14:editId="513487E9">
                  <wp:simplePos x="0" y="0"/>
                  <wp:positionH relativeFrom="margin">
                    <wp:posOffset>1544172</wp:posOffset>
                  </wp:positionH>
                  <wp:positionV relativeFrom="paragraph">
                    <wp:posOffset>660105</wp:posOffset>
                  </wp:positionV>
                  <wp:extent cx="647907" cy="698228"/>
                  <wp:effectExtent l="0" t="0" r="0" b="6985"/>
                  <wp:wrapNone/>
                  <wp:docPr id="13" name="Picture 13" descr="http://cochlearimplantonline.com/site/wp-content/uploads/2012/12/Paper-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://cochlearimplantonline.com/site/wp-content/uploads/2012/12/Paper-B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907" cy="698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9C5428E" w:rsidR="005021B2">
              <w:rPr>
                <w:sz w:val="28"/>
                <w:szCs w:val="28"/>
              </w:rPr>
              <w:t>Draw and shade a crumpled piece of notebook paper. Use colored pencil to add the blue and red lines.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50" w:type="dxa"/>
            <w:tcMar/>
          </w:tcPr>
          <w:p w:rsidRPr="005021B2" w:rsidR="0025753C" w:rsidP="00A16B77" w:rsidRDefault="005021B2" w14:paraId="09CE15C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210C91">
              <w:rPr>
                <w:sz w:val="40"/>
              </w:rPr>
              <w:t xml:space="preserve">Open the </w:t>
            </w:r>
            <w:r w:rsidR="00210C91">
              <w:rPr>
                <w:sz w:val="40"/>
              </w:rPr>
              <w:br/>
            </w:r>
            <w:r w:rsidRPr="00210C91">
              <w:rPr>
                <w:sz w:val="40"/>
              </w:rPr>
              <w:t>“junk drawer” in your room and draw what is inside.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50" w:type="dxa"/>
            <w:tcMar/>
          </w:tcPr>
          <w:p w:rsidR="0025753C" w:rsidP="00A16B77" w:rsidRDefault="005021B2" w14:paraId="4225EF1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0C91">
              <w:rPr>
                <w:sz w:val="28"/>
              </w:rPr>
              <w:t>Create 2 drawings using abstract shapes. One must have a symmetric composition, the other asymmetric. Add color using your medium of choice.</w:t>
            </w:r>
          </w:p>
        </w:tc>
      </w:tr>
      <w:tr w:rsidR="0025753C" w:rsidTr="09C5428E" w14:paraId="082C2EC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tcMar/>
          </w:tcPr>
          <w:p w:rsidR="0025753C" w:rsidP="00A16B77" w:rsidRDefault="005021B2" w14:paraId="280619CA" w14:textId="77777777">
            <w:r w:rsidRPr="00510573">
              <w:rPr>
                <w:sz w:val="24"/>
              </w:rPr>
              <w:t xml:space="preserve">Draw your foot 3 or more times, changing the pose each time. Let the drawings overlap each other slightly on the page.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50" w:type="dxa"/>
            <w:tcMar/>
          </w:tcPr>
          <w:p w:rsidR="0025753C" w:rsidP="00A16B77" w:rsidRDefault="00210C91" w14:paraId="0D181EC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0C91">
              <w:rPr>
                <w:noProof/>
                <w:sz w:val="28"/>
              </w:rPr>
              <w:drawing>
                <wp:anchor distT="0" distB="0" distL="114300" distR="114300" simplePos="0" relativeHeight="251673600" behindDoc="0" locked="0" layoutInCell="1" allowOverlap="1" wp14:anchorId="335C8E76" wp14:editId="00D21B0A">
                  <wp:simplePos x="0" y="0"/>
                  <wp:positionH relativeFrom="margin">
                    <wp:posOffset>-677160</wp:posOffset>
                  </wp:positionH>
                  <wp:positionV relativeFrom="paragraph">
                    <wp:posOffset>657077</wp:posOffset>
                  </wp:positionV>
                  <wp:extent cx="1029817" cy="848360"/>
                  <wp:effectExtent l="133350" t="190500" r="0" b="199390"/>
                  <wp:wrapNone/>
                  <wp:docPr id="15" name="Picture 15" descr="http://etc.usf.edu/clipart/63300/63322/63322_foot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://etc.usf.edu/clipart/63300/63322/63322_foot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0" b="100000" l="0" r="97266">
                                        <a14:foregroundMark x1="38281" y1="53412" x2="38281" y2="53412"/>
                                        <a14:foregroundMark x1="19141" y1="75059" x2="19141" y2="75059"/>
                                        <a14:backgroundMark x1="60645" y1="22353" x2="60645" y2="22353"/>
                                        <a14:backgroundMark x1="51367" y1="14471" x2="79785" y2="50706"/>
                                        <a14:backgroundMark x1="29004" y1="10588" x2="27344" y2="61294"/>
                                        <a14:backgroundMark x1="62305" y1="81059" x2="24609" y2="56000"/>
                                        <a14:backgroundMark x1="38281" y1="81059" x2="10938" y2="4000"/>
                                        <a14:backgroundMark x1="12012" y1="4000" x2="92383" y2="5882"/>
                                        <a14:backgroundMark x1="92383" y1="8588" x2="96191" y2="7776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95719">
                            <a:off x="0" y="0"/>
                            <a:ext cx="1029817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9C5428E" w:rsidR="005021B2">
              <w:rPr>
                <w:sz w:val="32"/>
                <w:szCs w:val="32"/>
              </w:rPr>
              <w:t>Create a portrait of a friend or family member doing something they enjoy.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50" w:type="dxa"/>
            <w:tcMar/>
          </w:tcPr>
          <w:p w:rsidR="0025753C" w:rsidP="00A16B77" w:rsidRDefault="005021B2" w14:paraId="7162255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0C91">
              <w:rPr>
                <w:sz w:val="36"/>
              </w:rPr>
              <w:t>Draw a hallway in your home. Include any doors, furniture, or decorations.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50" w:type="dxa"/>
            <w:tcMar/>
          </w:tcPr>
          <w:p w:rsidR="0025753C" w:rsidP="00A16B77" w:rsidRDefault="00210C91" w14:paraId="5D4055E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3C4A36A6" wp14:editId="061F4E2F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636270</wp:posOffset>
                  </wp:positionV>
                  <wp:extent cx="1155700" cy="895505"/>
                  <wp:effectExtent l="0" t="0" r="6350" b="0"/>
                  <wp:wrapNone/>
                  <wp:docPr id="16" name="Picture 16" descr="https://tse1.mm.bing.net/th?id=OIP.Mbaef810656fd089e21605112f72ebb41o0&amp;pid=15.1&amp;P=0&amp;w=213&amp;h=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s://tse1.mm.bing.net/th?id=OIP.Mbaef810656fd089e21605112f72ebb41o0&amp;pid=15.1&amp;P=0&amp;w=213&amp;h=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0" b="96970" l="939" r="95775">
                                        <a14:foregroundMark x1="54460" y1="4242" x2="54460" y2="4242"/>
                                        <a14:foregroundMark x1="62911" y1="18788" x2="62911" y2="18788"/>
                                        <a14:foregroundMark x1="87793" y1="29697" x2="87793" y2="29697"/>
                                        <a14:foregroundMark x1="15962" y1="22424" x2="15962" y2="22424"/>
                                        <a14:backgroundMark x1="9859" y1="29091" x2="9859" y2="2909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89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9C5428E" w:rsidR="005021B2">
              <w:rPr>
                <w:sz w:val="28"/>
                <w:szCs w:val="28"/>
              </w:rPr>
              <w:t>Photograph a typical meal you have at home, and draw it as realistically as you can.</w:t>
            </w:r>
          </w:p>
        </w:tc>
      </w:tr>
    </w:tbl>
    <w:p w:rsidRPr="0025753C" w:rsidR="00B83D69" w:rsidP="09C5428E" w:rsidRDefault="0025753C" w14:paraId="220C2493" w14:textId="5D631B18">
      <w:pPr>
        <w:jc w:val="center"/>
        <w:rPr>
          <w:rFonts w:ascii="Berlin Sans FB Demi" w:hAnsi="Berlin Sans FB Demi"/>
          <w:b w:val="1"/>
          <w:bCs w:val="1"/>
          <w:sz w:val="36"/>
          <w:szCs w:val="36"/>
        </w:rPr>
      </w:pPr>
    </w:p>
    <w:p w:rsidRPr="00A16B77" w:rsidR="0025753C" w:rsidP="0025753C" w:rsidRDefault="00210C91" w14:paraId="46E3D46C" w14:textId="77777777">
      <w:pPr/>
      <w:r w:rsidRPr="00A16B77" w:rsidR="09C5428E">
        <w:rPr/>
        <w:t xml:space="preserve">￼</w:t>
      </w:r>
    </w:p>
    <w:sectPr w:rsidRPr="00A16B77" w:rsidR="0025753C" w:rsidSect="0025753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5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3C"/>
    <w:rsid w:val="00210C91"/>
    <w:rsid w:val="0025753C"/>
    <w:rsid w:val="005021B2"/>
    <w:rsid w:val="00510573"/>
    <w:rsid w:val="009673D7"/>
    <w:rsid w:val="00A16B77"/>
    <w:rsid w:val="00B83D69"/>
    <w:rsid w:val="09C5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A0F77"/>
  <w15:chartTrackingRefBased/>
  <w15:docId w15:val="{AEDE5B29-48A8-459B-B05B-6CB9C877FB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53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4-Accent3">
    <w:name w:val="Grid Table 4 Accent 3"/>
    <w:basedOn w:val="TableNormal"/>
    <w:uiPriority w:val="49"/>
    <w:rsid w:val="0025753C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">
    <w:name w:val="Grid Table 4"/>
    <w:basedOn w:val="TableNormal"/>
    <w:uiPriority w:val="49"/>
    <w:rsid w:val="0025753C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1">
    <w:name w:val="Plain Table 1"/>
    <w:basedOn w:val="TableNormal"/>
    <w:uiPriority w:val="41"/>
    <w:rsid w:val="0025753C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16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16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png" Id="rId8" /><Relationship Type="http://schemas.openxmlformats.org/officeDocument/2006/relationships/image" Target="media/image7.jpeg" Id="rId13" /><Relationship Type="http://schemas.microsoft.com/office/2007/relationships/hdphoto" Target="media/hdphoto5.wdp" Id="rId1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21" /><Relationship Type="http://schemas.microsoft.com/office/2007/relationships/hdphoto" Target="media/hdphoto1.wdp" Id="rId7" /><Relationship Type="http://schemas.openxmlformats.org/officeDocument/2006/relationships/image" Target="media/image6.png" Id="rId12" /><Relationship Type="http://schemas.openxmlformats.org/officeDocument/2006/relationships/image" Target="media/image10.png" Id="rId17" /><Relationship Type="http://schemas.openxmlformats.org/officeDocument/2006/relationships/settings" Target="settings.xml" Id="rId2" /><Relationship Type="http://schemas.microsoft.com/office/2007/relationships/hdphoto" Target="media/hdphoto4.wdp" Id="rId16" /><Relationship Type="http://schemas.openxmlformats.org/officeDocument/2006/relationships/theme" Target="theme/theme1.xml" Id="rId20" /><Relationship Type="http://schemas.openxmlformats.org/officeDocument/2006/relationships/styles" Target="styles.xml" Id="rId1" /><Relationship Type="http://schemas.openxmlformats.org/officeDocument/2006/relationships/image" Target="media/image3.png" Id="rId6" /><Relationship Type="http://schemas.microsoft.com/office/2007/relationships/hdphoto" Target="media/hdphoto3.wdp" Id="rId11" /><Relationship Type="http://schemas.openxmlformats.org/officeDocument/2006/relationships/image" Target="media/image2.png" Id="rId5" /><Relationship Type="http://schemas.openxmlformats.org/officeDocument/2006/relationships/image" Target="media/image9.png" Id="rId15" /><Relationship Type="http://schemas.openxmlformats.org/officeDocument/2006/relationships/customXml" Target="../customXml/item3.xml" Id="rId23" /><Relationship Type="http://schemas.openxmlformats.org/officeDocument/2006/relationships/image" Target="media/image5.png" Id="rId10" /><Relationship Type="http://schemas.openxmlformats.org/officeDocument/2006/relationships/fontTable" Target="fontTable.xml" Id="rId19" /><Relationship Type="http://schemas.openxmlformats.org/officeDocument/2006/relationships/image" Target="media/image1.jpeg" Id="rId4" /><Relationship Type="http://schemas.microsoft.com/office/2007/relationships/hdphoto" Target="media/hdphoto2.wdp" Id="rId9" /><Relationship Type="http://schemas.openxmlformats.org/officeDocument/2006/relationships/image" Target="media/image8.jpeg" Id="rId14" /><Relationship Type="http://schemas.openxmlformats.org/officeDocument/2006/relationships/customXml" Target="../customXml/item2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D1913A69BBD949BBD685AC8DEA0D33" ma:contentTypeVersion="10" ma:contentTypeDescription="Create a new document." ma:contentTypeScope="" ma:versionID="9ea66db8684490ee13d14909fdd8fc55">
  <xsd:schema xmlns:xsd="http://www.w3.org/2001/XMLSchema" xmlns:xs="http://www.w3.org/2001/XMLSchema" xmlns:p="http://schemas.microsoft.com/office/2006/metadata/properties" xmlns:ns2="40e4bcb0-dfb2-4e06-bd72-cf892a77c1be" xmlns:ns3="060fa35a-d511-469e-a4ea-8ea5c4b2df2f" targetNamespace="http://schemas.microsoft.com/office/2006/metadata/properties" ma:root="true" ma:fieldsID="e07d39d93daa9d78c6c13cbdb73d659c" ns2:_="" ns3:_="">
    <xsd:import namespace="40e4bcb0-dfb2-4e06-bd72-cf892a77c1be"/>
    <xsd:import namespace="060fa35a-d511-469e-a4ea-8ea5c4b2df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4bcb0-dfb2-4e06-bd72-cf892a77c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fa35a-d511-469e-a4ea-8ea5c4b2d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E000FB-C04E-430B-AB11-61395D231F02}"/>
</file>

<file path=customXml/itemProps2.xml><?xml version="1.0" encoding="utf-8"?>
<ds:datastoreItem xmlns:ds="http://schemas.openxmlformats.org/officeDocument/2006/customXml" ds:itemID="{49AF6486-A0A3-45CF-A82A-523E2686D7B0}"/>
</file>

<file path=customXml/itemProps3.xml><?xml version="1.0" encoding="utf-8"?>
<ds:datastoreItem xmlns:ds="http://schemas.openxmlformats.org/officeDocument/2006/customXml" ds:itemID="{9143FC77-F9D1-47D6-B230-3E7F8AA9222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Cobb County School District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Tanya Thompson</dc:creator>
  <keywords/>
  <dc:description/>
  <lastModifiedBy>Melody Madray</lastModifiedBy>
  <revision>3</revision>
  <lastPrinted>2016-07-29T15:00:00.0000000Z</lastPrinted>
  <dcterms:created xsi:type="dcterms:W3CDTF">2016-07-29T14:08:00.0000000Z</dcterms:created>
  <dcterms:modified xsi:type="dcterms:W3CDTF">2020-04-19T12:07:46.4419263Z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0x01010025D1913A69BBD949BBD685AC8DEA0D33</vt:lpwstr>
  </property>
</Properties>
</file>